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3FF0" w14:textId="651FE5E1" w:rsidR="00234987" w:rsidRDefault="00234987" w:rsidP="00923F8D">
      <w:pPr>
        <w:rPr>
          <w:rFonts w:ascii="Avenir Next LT Pro" w:hAnsi="Avenir Next LT Pro"/>
          <w:sz w:val="40"/>
          <w:szCs w:val="40"/>
        </w:rPr>
      </w:pPr>
      <w:r>
        <w:rPr>
          <w:rFonts w:ascii="Avenir Next LT Pro" w:hAnsi="Avenir Next LT Pro"/>
          <w:sz w:val="40"/>
          <w:szCs w:val="40"/>
        </w:rPr>
        <w:t xml:space="preserve">Holiday Stollen Recipe  </w:t>
      </w:r>
    </w:p>
    <w:p w14:paraId="13C2C4E7" w14:textId="77777777" w:rsidR="00234987" w:rsidRPr="008A334D" w:rsidRDefault="00234987" w:rsidP="00923F8D">
      <w:pPr>
        <w:rPr>
          <w:rFonts w:ascii="Avenir Next LT Pro" w:hAnsi="Avenir Next LT Pro"/>
          <w:sz w:val="40"/>
          <w:szCs w:val="40"/>
        </w:rPr>
      </w:pPr>
    </w:p>
    <w:p w14:paraId="08337522" w14:textId="44A9B680" w:rsidR="00D97846" w:rsidRPr="008A334D" w:rsidRDefault="00D97846" w:rsidP="00923F8D">
      <w:pPr>
        <w:rPr>
          <w:rFonts w:ascii="Avenir Next LT Pro" w:hAnsi="Avenir Next LT Pro"/>
          <w:b/>
          <w:bCs/>
          <w:sz w:val="40"/>
          <w:szCs w:val="40"/>
        </w:rPr>
      </w:pPr>
      <w:r w:rsidRPr="008A334D">
        <w:rPr>
          <w:rFonts w:ascii="Avenir Next LT Pro" w:hAnsi="Avenir Next LT Pro"/>
          <w:b/>
          <w:bCs/>
          <w:sz w:val="40"/>
          <w:szCs w:val="40"/>
        </w:rPr>
        <w:t>For the Dough</w:t>
      </w:r>
      <w:r w:rsidR="00DD2786" w:rsidRPr="008A334D">
        <w:rPr>
          <w:rFonts w:ascii="Avenir Next LT Pro" w:hAnsi="Avenir Next LT Pro"/>
          <w:b/>
          <w:bCs/>
          <w:sz w:val="40"/>
          <w:szCs w:val="40"/>
        </w:rPr>
        <w:t>:</w:t>
      </w:r>
    </w:p>
    <w:p w14:paraId="39214689"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1 cup lukewarm whole milk</w:t>
      </w:r>
    </w:p>
    <w:p w14:paraId="4C9BBD8D"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3 teaspoons active dry yeast</w:t>
      </w:r>
    </w:p>
    <w:p w14:paraId="0DC3A484"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1/2 cup granulated sugar</w:t>
      </w:r>
    </w:p>
    <w:p w14:paraId="258B0AB6" w14:textId="531F124D"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4 cups all-purpose flour </w:t>
      </w:r>
    </w:p>
    <w:p w14:paraId="6226A8C7"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1 large egg</w:t>
      </w:r>
    </w:p>
    <w:p w14:paraId="0025D122"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2 large egg yolks</w:t>
      </w:r>
    </w:p>
    <w:p w14:paraId="45D4BBF9" w14:textId="7D14F90E"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3/4 cup unsalted butter at room temperature so it's very soft</w:t>
      </w:r>
    </w:p>
    <w:p w14:paraId="0D3C2943"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2 teaspoons </w:t>
      </w:r>
      <w:hyperlink r:id="rId5" w:tgtFrame="_blank" w:history="1">
        <w:r w:rsidRPr="008A334D">
          <w:rPr>
            <w:rStyle w:val="Hyperlink"/>
            <w:rFonts w:ascii="Avenir Next LT Pro" w:hAnsi="Avenir Next LT Pro"/>
            <w:sz w:val="40"/>
            <w:szCs w:val="40"/>
          </w:rPr>
          <w:t>quality pure vanilla extract</w:t>
        </w:r>
      </w:hyperlink>
    </w:p>
    <w:p w14:paraId="58079D1F"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zest of one lemon</w:t>
      </w:r>
    </w:p>
    <w:p w14:paraId="3723876D"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1 teaspoon salt</w:t>
      </w:r>
    </w:p>
    <w:p w14:paraId="690F4047"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3/4 teaspoon </w:t>
      </w:r>
      <w:hyperlink r:id="rId6" w:tgtFrame="_blank" w:history="1">
        <w:r w:rsidRPr="008A334D">
          <w:rPr>
            <w:rStyle w:val="Hyperlink"/>
            <w:rFonts w:ascii="Avenir Next LT Pro" w:hAnsi="Avenir Next LT Pro"/>
            <w:sz w:val="40"/>
            <w:szCs w:val="40"/>
          </w:rPr>
          <w:t>ground cardamom</w:t>
        </w:r>
      </w:hyperlink>
    </w:p>
    <w:p w14:paraId="0921E247" w14:textId="5F6D1DEF"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3/4 teaspoon </w:t>
      </w:r>
      <w:r w:rsidR="00923F8D" w:rsidRPr="008A334D">
        <w:rPr>
          <w:rFonts w:ascii="Avenir Next LT Pro" w:hAnsi="Avenir Next LT Pro"/>
          <w:sz w:val="40"/>
          <w:szCs w:val="40"/>
        </w:rPr>
        <w:t>ground</w:t>
      </w:r>
      <w:r w:rsidRPr="008A334D">
        <w:rPr>
          <w:rFonts w:ascii="Avenir Next LT Pro" w:hAnsi="Avenir Next LT Pro"/>
          <w:sz w:val="40"/>
          <w:szCs w:val="40"/>
        </w:rPr>
        <w:t xml:space="preserve"> nutmeg</w:t>
      </w:r>
    </w:p>
    <w:p w14:paraId="73F26248"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1/2 teaspoon ground cinnamon</w:t>
      </w:r>
    </w:p>
    <w:p w14:paraId="34B14F9B" w14:textId="1B14F988"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8 ounces </w:t>
      </w:r>
      <w:r w:rsidR="00923F8D" w:rsidRPr="008A334D">
        <w:rPr>
          <w:rFonts w:ascii="Avenir Next LT Pro" w:hAnsi="Avenir Next LT Pro"/>
          <w:sz w:val="40"/>
          <w:szCs w:val="40"/>
        </w:rPr>
        <w:t>almond paste</w:t>
      </w:r>
    </w:p>
    <w:p w14:paraId="326F3093" w14:textId="77777777" w:rsidR="00923F8D" w:rsidRPr="008A334D" w:rsidRDefault="00923F8D" w:rsidP="00923F8D">
      <w:pPr>
        <w:rPr>
          <w:rFonts w:ascii="Avenir Next LT Pro" w:hAnsi="Avenir Next LT Pro"/>
          <w:sz w:val="40"/>
          <w:szCs w:val="40"/>
        </w:rPr>
      </w:pPr>
    </w:p>
    <w:p w14:paraId="1147B312" w14:textId="7550A8F8" w:rsidR="00D97846" w:rsidRPr="008A334D" w:rsidRDefault="00D97846" w:rsidP="00923F8D">
      <w:pPr>
        <w:rPr>
          <w:rFonts w:ascii="Avenir Next LT Pro" w:hAnsi="Avenir Next LT Pro"/>
          <w:b/>
          <w:bCs/>
          <w:sz w:val="40"/>
          <w:szCs w:val="40"/>
        </w:rPr>
      </w:pPr>
      <w:r w:rsidRPr="008A334D">
        <w:rPr>
          <w:rFonts w:ascii="Avenir Next LT Pro" w:hAnsi="Avenir Next LT Pro"/>
          <w:b/>
          <w:bCs/>
          <w:sz w:val="40"/>
          <w:szCs w:val="40"/>
        </w:rPr>
        <w:t>For the Fruits &amp; Nuts:</w:t>
      </w:r>
    </w:p>
    <w:p w14:paraId="06AD7124"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9 ounces </w:t>
      </w:r>
      <w:hyperlink r:id="rId7" w:tgtFrame="_blank" w:history="1">
        <w:r w:rsidRPr="008A334D">
          <w:rPr>
            <w:rStyle w:val="Hyperlink"/>
            <w:rFonts w:ascii="Avenir Next LT Pro" w:hAnsi="Avenir Next LT Pro"/>
            <w:sz w:val="40"/>
            <w:szCs w:val="40"/>
          </w:rPr>
          <w:t>raisins</w:t>
        </w:r>
      </w:hyperlink>
    </w:p>
    <w:p w14:paraId="46DA1D03"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3 ounces </w:t>
      </w:r>
      <w:hyperlink r:id="rId8" w:tgtFrame="_blank" w:history="1">
        <w:r w:rsidRPr="008A334D">
          <w:rPr>
            <w:rStyle w:val="Hyperlink"/>
            <w:rFonts w:ascii="Avenir Next LT Pro" w:hAnsi="Avenir Next LT Pro"/>
            <w:sz w:val="40"/>
            <w:szCs w:val="40"/>
          </w:rPr>
          <w:t>candied lemon peel</w:t>
        </w:r>
      </w:hyperlink>
      <w:r w:rsidRPr="008A334D">
        <w:rPr>
          <w:rFonts w:ascii="Avenir Next LT Pro" w:hAnsi="Avenir Next LT Pro"/>
          <w:sz w:val="40"/>
          <w:szCs w:val="40"/>
        </w:rPr>
        <w:t> , finely diced</w:t>
      </w:r>
    </w:p>
    <w:p w14:paraId="3897D900"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3 ounces </w:t>
      </w:r>
      <w:hyperlink r:id="rId9" w:tgtFrame="_blank" w:history="1">
        <w:r w:rsidRPr="008A334D">
          <w:rPr>
            <w:rStyle w:val="Hyperlink"/>
            <w:rFonts w:ascii="Avenir Next LT Pro" w:hAnsi="Avenir Next LT Pro"/>
            <w:sz w:val="40"/>
            <w:szCs w:val="40"/>
          </w:rPr>
          <w:t>candied orange peel</w:t>
        </w:r>
      </w:hyperlink>
      <w:r w:rsidRPr="008A334D">
        <w:rPr>
          <w:rFonts w:ascii="Avenir Next LT Pro" w:hAnsi="Avenir Next LT Pro"/>
          <w:sz w:val="40"/>
          <w:szCs w:val="40"/>
        </w:rPr>
        <w:t> , finely diced</w:t>
      </w:r>
    </w:p>
    <w:p w14:paraId="49D53042"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3 ounces </w:t>
      </w:r>
      <w:hyperlink r:id="rId10" w:tgtFrame="_blank" w:history="1">
        <w:r w:rsidRPr="008A334D">
          <w:rPr>
            <w:rStyle w:val="Hyperlink"/>
            <w:rFonts w:ascii="Avenir Next LT Pro" w:hAnsi="Avenir Next LT Pro"/>
            <w:sz w:val="40"/>
            <w:szCs w:val="40"/>
          </w:rPr>
          <w:t>blanched slivered or sliced almonds</w:t>
        </w:r>
      </w:hyperlink>
      <w:r w:rsidRPr="008A334D">
        <w:rPr>
          <w:rFonts w:ascii="Avenir Next LT Pro" w:hAnsi="Avenir Next LT Pro"/>
          <w:sz w:val="40"/>
          <w:szCs w:val="40"/>
        </w:rPr>
        <w:t> , finely chopped</w:t>
      </w:r>
    </w:p>
    <w:p w14:paraId="12A93191"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1/3 cup quality dark rum</w:t>
      </w:r>
    </w:p>
    <w:p w14:paraId="5551B930" w14:textId="77777777" w:rsidR="00DD2786" w:rsidRPr="008A334D" w:rsidRDefault="00DD2786" w:rsidP="00923F8D">
      <w:pPr>
        <w:rPr>
          <w:rFonts w:ascii="Avenir Next LT Pro" w:hAnsi="Avenir Next LT Pro"/>
          <w:sz w:val="40"/>
          <w:szCs w:val="40"/>
        </w:rPr>
      </w:pPr>
    </w:p>
    <w:p w14:paraId="7FDF3621" w14:textId="7A2AC197" w:rsidR="00D97846" w:rsidRPr="008A334D" w:rsidRDefault="00D97846" w:rsidP="00923F8D">
      <w:pPr>
        <w:rPr>
          <w:rFonts w:ascii="Avenir Next LT Pro" w:hAnsi="Avenir Next LT Pro"/>
          <w:b/>
          <w:bCs/>
          <w:sz w:val="40"/>
          <w:szCs w:val="40"/>
        </w:rPr>
      </w:pPr>
      <w:r w:rsidRPr="008A334D">
        <w:rPr>
          <w:rFonts w:ascii="Avenir Next LT Pro" w:hAnsi="Avenir Next LT Pro"/>
          <w:b/>
          <w:bCs/>
          <w:sz w:val="40"/>
          <w:szCs w:val="40"/>
        </w:rPr>
        <w:t>For the Glaze &amp; Dusting:</w:t>
      </w:r>
    </w:p>
    <w:p w14:paraId="312C8182"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1 stick unsalted butter, melted</w:t>
      </w:r>
    </w:p>
    <w:p w14:paraId="137112E6" w14:textId="77777777" w:rsidR="00D97846" w:rsidRPr="008A334D" w:rsidRDefault="00D97846" w:rsidP="00923F8D">
      <w:pPr>
        <w:rPr>
          <w:rFonts w:ascii="Avenir Next LT Pro" w:hAnsi="Avenir Next LT Pro"/>
          <w:sz w:val="40"/>
          <w:szCs w:val="40"/>
        </w:rPr>
      </w:pPr>
      <w:r w:rsidRPr="008A334D">
        <w:rPr>
          <w:rFonts w:ascii="Avenir Next LT Pro" w:hAnsi="Avenir Next LT Pro"/>
          <w:sz w:val="40"/>
          <w:szCs w:val="40"/>
        </w:rPr>
        <w:t>powdered sugar for generous dusting</w:t>
      </w:r>
    </w:p>
    <w:p w14:paraId="3E7A262C" w14:textId="6F174C69" w:rsidR="00DC2B60" w:rsidRPr="008A334D" w:rsidRDefault="00DC2B60" w:rsidP="00923F8D">
      <w:pPr>
        <w:rPr>
          <w:rFonts w:ascii="Avenir Next LT Pro" w:hAnsi="Avenir Next LT Pro"/>
          <w:sz w:val="40"/>
          <w:szCs w:val="40"/>
        </w:rPr>
      </w:pPr>
    </w:p>
    <w:p w14:paraId="742106E8" w14:textId="77777777" w:rsidR="00923F8D"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Place the raisins, candied citrus peel and almonds in a medium bowl </w:t>
      </w:r>
    </w:p>
    <w:p w14:paraId="1860F9AA" w14:textId="77777777" w:rsidR="00923F8D"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pour the rum over it.  </w:t>
      </w:r>
    </w:p>
    <w:p w14:paraId="6A6D6292" w14:textId="77777777" w:rsidR="00923F8D" w:rsidRPr="008A334D" w:rsidRDefault="00923F8D" w:rsidP="00923F8D">
      <w:pPr>
        <w:rPr>
          <w:rFonts w:ascii="Avenir Next LT Pro" w:hAnsi="Avenir Next LT Pro"/>
          <w:sz w:val="40"/>
          <w:szCs w:val="40"/>
        </w:rPr>
      </w:pPr>
    </w:p>
    <w:p w14:paraId="264441D7" w14:textId="21A5A310" w:rsidR="00923F8D"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Stir to combine.  </w:t>
      </w:r>
    </w:p>
    <w:p w14:paraId="3525F1EC" w14:textId="239EA189" w:rsidR="00DC2B60" w:rsidRPr="008A334D" w:rsidRDefault="00DC2B60" w:rsidP="00923F8D">
      <w:pPr>
        <w:rPr>
          <w:rFonts w:ascii="Avenir Next LT Pro" w:hAnsi="Avenir Next LT Pro"/>
          <w:sz w:val="40"/>
          <w:szCs w:val="40"/>
        </w:rPr>
      </w:pPr>
      <w:r w:rsidRPr="008A334D">
        <w:rPr>
          <w:rFonts w:ascii="Avenir Next LT Pro" w:hAnsi="Avenir Next LT Pro"/>
          <w:sz w:val="40"/>
          <w:szCs w:val="40"/>
        </w:rPr>
        <w:t>Set aside and let the fruit mixture soak in the rum while the dough rises.</w:t>
      </w:r>
    </w:p>
    <w:p w14:paraId="17A7C2BD" w14:textId="77777777" w:rsidR="00923F8D" w:rsidRPr="008A334D" w:rsidRDefault="00923F8D" w:rsidP="00923F8D">
      <w:pPr>
        <w:rPr>
          <w:rFonts w:ascii="Avenir Next LT Pro" w:hAnsi="Avenir Next LT Pro"/>
          <w:sz w:val="40"/>
          <w:szCs w:val="40"/>
        </w:rPr>
      </w:pPr>
    </w:p>
    <w:p w14:paraId="0BBECCBE" w14:textId="19E68875" w:rsidR="00DC2B60" w:rsidRPr="008A334D" w:rsidRDefault="00DC2B60" w:rsidP="00923F8D">
      <w:pPr>
        <w:rPr>
          <w:rFonts w:ascii="Avenir Next LT Pro" w:hAnsi="Avenir Next LT Pro"/>
          <w:sz w:val="40"/>
          <w:szCs w:val="40"/>
        </w:rPr>
      </w:pPr>
      <w:r w:rsidRPr="008A334D">
        <w:rPr>
          <w:rFonts w:ascii="Avenir Next LT Pro" w:hAnsi="Avenir Next LT Pro"/>
          <w:sz w:val="40"/>
          <w:szCs w:val="40"/>
        </w:rPr>
        <w:t>Stir the yeast and 2 tablespoons of the sugar into the lukewarm milk and let sit in a warm place for 10-15 minutes until very frothy.</w:t>
      </w:r>
    </w:p>
    <w:p w14:paraId="3C0DA208" w14:textId="77777777" w:rsidR="00923F8D" w:rsidRPr="008A334D" w:rsidRDefault="00923F8D" w:rsidP="00923F8D">
      <w:pPr>
        <w:rPr>
          <w:rFonts w:ascii="Avenir Next LT Pro" w:hAnsi="Avenir Next LT Pro"/>
          <w:sz w:val="40"/>
          <w:szCs w:val="40"/>
        </w:rPr>
      </w:pPr>
    </w:p>
    <w:p w14:paraId="51C24355" w14:textId="77777777" w:rsidR="00923F8D"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Place the flour, remaining sugar, egg, egg yolks, butter, vanilla extract, lemon zest, salt, cardamom, </w:t>
      </w:r>
      <w:r w:rsidR="00923F8D" w:rsidRPr="008A334D">
        <w:rPr>
          <w:rFonts w:ascii="Avenir Next LT Pro" w:hAnsi="Avenir Next LT Pro"/>
          <w:sz w:val="40"/>
          <w:szCs w:val="40"/>
        </w:rPr>
        <w:t>nutmeg</w:t>
      </w:r>
      <w:r w:rsidRPr="008A334D">
        <w:rPr>
          <w:rFonts w:ascii="Avenir Next LT Pro" w:hAnsi="Avenir Next LT Pro"/>
          <w:sz w:val="40"/>
          <w:szCs w:val="40"/>
        </w:rPr>
        <w:t xml:space="preserve"> and cinnamon in the bowl of a stand mixer fitted with a dough hook.  </w:t>
      </w:r>
    </w:p>
    <w:p w14:paraId="249DE2EE" w14:textId="77777777" w:rsidR="00923F8D" w:rsidRPr="008A334D" w:rsidRDefault="00923F8D" w:rsidP="00923F8D">
      <w:pPr>
        <w:rPr>
          <w:rFonts w:ascii="Avenir Next LT Pro" w:hAnsi="Avenir Next LT Pro"/>
          <w:sz w:val="40"/>
          <w:szCs w:val="40"/>
        </w:rPr>
      </w:pPr>
    </w:p>
    <w:p w14:paraId="1B017A17" w14:textId="77777777" w:rsidR="00923F8D"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Add the yeast/milk mixture.  </w:t>
      </w:r>
    </w:p>
    <w:p w14:paraId="22B582FF" w14:textId="77777777" w:rsidR="00923F8D" w:rsidRPr="008A334D" w:rsidRDefault="00923F8D" w:rsidP="00923F8D">
      <w:pPr>
        <w:rPr>
          <w:rFonts w:ascii="Avenir Next LT Pro" w:hAnsi="Avenir Next LT Pro"/>
          <w:sz w:val="40"/>
          <w:szCs w:val="40"/>
        </w:rPr>
      </w:pPr>
    </w:p>
    <w:p w14:paraId="0E42264D" w14:textId="77777777" w:rsidR="00923F8D"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Use a spoon to stir the mixture until it comes together.  </w:t>
      </w:r>
    </w:p>
    <w:p w14:paraId="6E6DF2A5" w14:textId="77777777" w:rsidR="00923F8D" w:rsidRPr="008A334D" w:rsidRDefault="00923F8D" w:rsidP="00923F8D">
      <w:pPr>
        <w:rPr>
          <w:rFonts w:ascii="Avenir Next LT Pro" w:hAnsi="Avenir Next LT Pro"/>
          <w:sz w:val="40"/>
          <w:szCs w:val="40"/>
        </w:rPr>
      </w:pPr>
    </w:p>
    <w:p w14:paraId="33EDDC94" w14:textId="77777777" w:rsidR="00685675" w:rsidRPr="008A334D" w:rsidRDefault="00DC2B60" w:rsidP="00923F8D">
      <w:pPr>
        <w:rPr>
          <w:rFonts w:ascii="Avenir Next LT Pro" w:hAnsi="Avenir Next LT Pro"/>
          <w:sz w:val="40"/>
          <w:szCs w:val="40"/>
        </w:rPr>
      </w:pPr>
      <w:r w:rsidRPr="008A334D">
        <w:rPr>
          <w:rFonts w:ascii="Avenir Next LT Pro" w:hAnsi="Avenir Next LT Pro"/>
          <w:sz w:val="40"/>
          <w:szCs w:val="40"/>
        </w:rPr>
        <w:t>Knead the dough on the bread setting for 7-8 minutes. </w:t>
      </w:r>
    </w:p>
    <w:p w14:paraId="2F9C6CE7" w14:textId="77777777" w:rsidR="00685675" w:rsidRPr="008A334D" w:rsidRDefault="00685675" w:rsidP="00923F8D">
      <w:pPr>
        <w:rPr>
          <w:rFonts w:ascii="Avenir Next LT Pro" w:hAnsi="Avenir Next LT Pro"/>
          <w:sz w:val="40"/>
          <w:szCs w:val="40"/>
        </w:rPr>
      </w:pPr>
    </w:p>
    <w:p w14:paraId="17CBCF82" w14:textId="418D6A59" w:rsidR="000A5506" w:rsidRPr="008A334D" w:rsidRDefault="008A334D" w:rsidP="00923F8D">
      <w:pPr>
        <w:rPr>
          <w:rFonts w:ascii="Avenir Next LT Pro" w:hAnsi="Avenir Next LT Pro"/>
          <w:sz w:val="40"/>
          <w:szCs w:val="40"/>
        </w:rPr>
      </w:pPr>
      <w:r>
        <w:rPr>
          <w:rFonts w:ascii="Avenir Next LT Pro" w:hAnsi="Avenir Next LT Pro"/>
          <w:sz w:val="40"/>
          <w:szCs w:val="40"/>
        </w:rPr>
        <w:t>___</w:t>
      </w:r>
    </w:p>
    <w:p w14:paraId="616211DE" w14:textId="77777777" w:rsidR="00923F8D" w:rsidRPr="008A334D" w:rsidRDefault="00923F8D" w:rsidP="00923F8D">
      <w:pPr>
        <w:rPr>
          <w:rFonts w:ascii="Avenir Next LT Pro" w:hAnsi="Avenir Next LT Pro"/>
          <w:sz w:val="40"/>
          <w:szCs w:val="40"/>
        </w:rPr>
      </w:pPr>
    </w:p>
    <w:p w14:paraId="31C15EFB" w14:textId="33A8EB54" w:rsidR="00DC2B60" w:rsidRPr="008A334D" w:rsidRDefault="000A5506" w:rsidP="00923F8D">
      <w:pPr>
        <w:rPr>
          <w:rFonts w:ascii="Avenir Next LT Pro" w:hAnsi="Avenir Next LT Pro"/>
          <w:sz w:val="40"/>
          <w:szCs w:val="40"/>
        </w:rPr>
      </w:pPr>
      <w:r w:rsidRPr="008A334D">
        <w:rPr>
          <w:rFonts w:ascii="Avenir Next LT Pro" w:hAnsi="Avenir Next LT Pro"/>
          <w:sz w:val="40"/>
          <w:szCs w:val="40"/>
        </w:rPr>
        <w:t>When the dough is ready, r</w:t>
      </w:r>
      <w:r w:rsidR="00DC2B60" w:rsidRPr="008A334D">
        <w:rPr>
          <w:rFonts w:ascii="Avenir Next LT Pro" w:hAnsi="Avenir Next LT Pro"/>
          <w:sz w:val="40"/>
          <w:szCs w:val="40"/>
        </w:rPr>
        <w:t>emove the dough ball, lightly spray the bowl with a little oil, return the dough ball, cover loosely with plastic wrap and place it in a warm place or lightly warmed oven (just barely warm), to rise until nearly doubled in size, at least 1 hour.  </w:t>
      </w:r>
    </w:p>
    <w:p w14:paraId="625EC3DC" w14:textId="77777777" w:rsidR="00923F8D" w:rsidRPr="008A334D" w:rsidRDefault="00923F8D" w:rsidP="00923F8D">
      <w:pPr>
        <w:rPr>
          <w:rFonts w:ascii="Avenir Next LT Pro" w:hAnsi="Avenir Next LT Pro"/>
          <w:sz w:val="40"/>
          <w:szCs w:val="40"/>
        </w:rPr>
      </w:pPr>
    </w:p>
    <w:p w14:paraId="4DCA1F18" w14:textId="77777777" w:rsidR="008A334D" w:rsidRPr="008A334D" w:rsidRDefault="008A334D" w:rsidP="008A334D">
      <w:pPr>
        <w:rPr>
          <w:rFonts w:ascii="Avenir Next LT Pro" w:hAnsi="Avenir Next LT Pro"/>
          <w:sz w:val="40"/>
          <w:szCs w:val="40"/>
        </w:rPr>
      </w:pPr>
      <w:r>
        <w:rPr>
          <w:rFonts w:ascii="Avenir Next LT Pro" w:hAnsi="Avenir Next LT Pro"/>
          <w:sz w:val="40"/>
          <w:szCs w:val="40"/>
        </w:rPr>
        <w:t>___</w:t>
      </w:r>
    </w:p>
    <w:p w14:paraId="762D2261" w14:textId="3C8CD820" w:rsidR="00DC2B60" w:rsidRPr="008A334D" w:rsidRDefault="00DC2B60" w:rsidP="00923F8D">
      <w:pPr>
        <w:rPr>
          <w:rFonts w:ascii="Avenir Next LT Pro" w:hAnsi="Avenir Next LT Pro"/>
          <w:sz w:val="40"/>
          <w:szCs w:val="40"/>
        </w:rPr>
      </w:pPr>
    </w:p>
    <w:p w14:paraId="00317874" w14:textId="36471276"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Punch down the dough and add the soaked fruit/nut mixture to the dough (it should have absorbed all the rum by now but if there is excess liquid, pour it out before adding the mixture to the dough).  </w:t>
      </w:r>
    </w:p>
    <w:p w14:paraId="207FB97F" w14:textId="77777777" w:rsidR="000A5506" w:rsidRPr="008A334D" w:rsidRDefault="000A5506" w:rsidP="00923F8D">
      <w:pPr>
        <w:rPr>
          <w:rFonts w:ascii="Avenir Next LT Pro" w:hAnsi="Avenir Next LT Pro"/>
          <w:sz w:val="40"/>
          <w:szCs w:val="40"/>
        </w:rPr>
      </w:pPr>
    </w:p>
    <w:p w14:paraId="3F24181B" w14:textId="392C79CD" w:rsidR="00DC2B60" w:rsidRPr="008A334D" w:rsidRDefault="00DC2B60" w:rsidP="00923F8D">
      <w:pPr>
        <w:rPr>
          <w:rFonts w:ascii="Avenir Next LT Pro" w:hAnsi="Avenir Next LT Pro"/>
          <w:sz w:val="40"/>
          <w:szCs w:val="40"/>
        </w:rPr>
      </w:pPr>
      <w:r w:rsidRPr="008A334D">
        <w:rPr>
          <w:rFonts w:ascii="Avenir Next LT Pro" w:hAnsi="Avenir Next LT Pro"/>
          <w:sz w:val="40"/>
          <w:szCs w:val="40"/>
        </w:rPr>
        <w:t>Using the dough hook, knead the fruit/nut mixture into the dough until combined.  If the dough is too wet to handle, add a little bit of flour until the dough pulls away from the sides of the bowl.  </w:t>
      </w:r>
    </w:p>
    <w:p w14:paraId="7A4978A9" w14:textId="6FA6E2FA" w:rsidR="00685675" w:rsidRPr="008A334D" w:rsidRDefault="00685675" w:rsidP="00923F8D">
      <w:pPr>
        <w:rPr>
          <w:rFonts w:ascii="Avenir Next LT Pro" w:hAnsi="Avenir Next LT Pro"/>
          <w:sz w:val="40"/>
          <w:szCs w:val="40"/>
        </w:rPr>
      </w:pPr>
    </w:p>
    <w:p w14:paraId="5E17B209" w14:textId="77777777" w:rsidR="008A334D" w:rsidRPr="008A334D" w:rsidRDefault="008A334D" w:rsidP="008A334D">
      <w:pPr>
        <w:rPr>
          <w:rFonts w:ascii="Avenir Next LT Pro" w:hAnsi="Avenir Next LT Pro"/>
          <w:sz w:val="40"/>
          <w:szCs w:val="40"/>
        </w:rPr>
      </w:pPr>
      <w:r>
        <w:rPr>
          <w:rFonts w:ascii="Avenir Next LT Pro" w:hAnsi="Avenir Next LT Pro"/>
          <w:sz w:val="40"/>
          <w:szCs w:val="40"/>
        </w:rPr>
        <w:t>___</w:t>
      </w:r>
    </w:p>
    <w:p w14:paraId="056BFAA6" w14:textId="77777777" w:rsidR="000A5506" w:rsidRPr="008A334D" w:rsidRDefault="000A5506" w:rsidP="00923F8D">
      <w:pPr>
        <w:rPr>
          <w:rFonts w:ascii="Avenir Next LT Pro" w:hAnsi="Avenir Next LT Pro"/>
          <w:sz w:val="40"/>
          <w:szCs w:val="40"/>
        </w:rPr>
      </w:pPr>
    </w:p>
    <w:p w14:paraId="0B21D9A7"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Turn the dough out onto a floured work surface and cut it in two equal halves.  </w:t>
      </w:r>
    </w:p>
    <w:p w14:paraId="30D28B25" w14:textId="77777777" w:rsidR="000A5506" w:rsidRPr="008A334D" w:rsidRDefault="000A5506" w:rsidP="00923F8D">
      <w:pPr>
        <w:rPr>
          <w:rFonts w:ascii="Avenir Next LT Pro" w:hAnsi="Avenir Next LT Pro"/>
          <w:sz w:val="40"/>
          <w:szCs w:val="40"/>
        </w:rPr>
      </w:pPr>
    </w:p>
    <w:p w14:paraId="237974F2" w14:textId="32EA9A0A"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Press or roll each piece into an oval to about 1 inch thickness.  </w:t>
      </w:r>
    </w:p>
    <w:p w14:paraId="6D243404" w14:textId="20EC7B1C" w:rsidR="00685675" w:rsidRPr="008A334D" w:rsidRDefault="00685675" w:rsidP="00923F8D">
      <w:pPr>
        <w:rPr>
          <w:rFonts w:ascii="Avenir Next LT Pro" w:hAnsi="Avenir Next LT Pro"/>
          <w:sz w:val="40"/>
          <w:szCs w:val="40"/>
        </w:rPr>
      </w:pPr>
    </w:p>
    <w:p w14:paraId="2B3BAC2D" w14:textId="471D1CF5" w:rsidR="00685675" w:rsidRPr="008A334D" w:rsidRDefault="00685675" w:rsidP="00923F8D">
      <w:pPr>
        <w:rPr>
          <w:rFonts w:ascii="Avenir Next LT Pro" w:hAnsi="Avenir Next LT Pro"/>
          <w:sz w:val="40"/>
          <w:szCs w:val="40"/>
        </w:rPr>
      </w:pPr>
      <w:r w:rsidRPr="008A334D">
        <w:rPr>
          <w:rFonts w:ascii="Avenir Next LT Pro" w:hAnsi="Avenir Next LT Pro"/>
          <w:sz w:val="40"/>
          <w:szCs w:val="40"/>
        </w:rPr>
        <w:t>STOP</w:t>
      </w:r>
    </w:p>
    <w:p w14:paraId="564406D0" w14:textId="77777777" w:rsidR="000A5506" w:rsidRPr="008A334D" w:rsidRDefault="000A5506" w:rsidP="00923F8D">
      <w:pPr>
        <w:rPr>
          <w:rFonts w:ascii="Avenir Next LT Pro" w:hAnsi="Avenir Next LT Pro"/>
          <w:sz w:val="40"/>
          <w:szCs w:val="40"/>
        </w:rPr>
      </w:pPr>
    </w:p>
    <w:p w14:paraId="23FC00F7"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Roll each piece of </w:t>
      </w:r>
      <w:r w:rsidR="000A5506" w:rsidRPr="008A334D">
        <w:rPr>
          <w:rFonts w:ascii="Avenir Next LT Pro" w:hAnsi="Avenir Next LT Pro"/>
          <w:sz w:val="40"/>
          <w:szCs w:val="40"/>
        </w:rPr>
        <w:t>almond paste</w:t>
      </w:r>
      <w:r w:rsidRPr="008A334D">
        <w:rPr>
          <w:rFonts w:ascii="Avenir Next LT Pro" w:hAnsi="Avenir Next LT Pro"/>
          <w:sz w:val="40"/>
          <w:szCs w:val="40"/>
        </w:rPr>
        <w:t xml:space="preserve"> into a log the length of the oval.  </w:t>
      </w:r>
    </w:p>
    <w:p w14:paraId="2E630D4D" w14:textId="77777777" w:rsidR="000A5506" w:rsidRPr="008A334D" w:rsidRDefault="000A5506" w:rsidP="00923F8D">
      <w:pPr>
        <w:rPr>
          <w:rFonts w:ascii="Avenir Next LT Pro" w:hAnsi="Avenir Next LT Pro"/>
          <w:sz w:val="40"/>
          <w:szCs w:val="40"/>
        </w:rPr>
      </w:pPr>
    </w:p>
    <w:p w14:paraId="6D75E676"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Press the </w:t>
      </w:r>
      <w:r w:rsidR="000A5506" w:rsidRPr="008A334D">
        <w:rPr>
          <w:rFonts w:ascii="Avenir Next LT Pro" w:hAnsi="Avenir Next LT Pro"/>
          <w:sz w:val="40"/>
          <w:szCs w:val="40"/>
        </w:rPr>
        <w:t>almond paste</w:t>
      </w:r>
      <w:r w:rsidRPr="008A334D">
        <w:rPr>
          <w:rFonts w:ascii="Avenir Next LT Pro" w:hAnsi="Avenir Next LT Pro"/>
          <w:sz w:val="40"/>
          <w:szCs w:val="40"/>
        </w:rPr>
        <w:t xml:space="preserve"> gently into the middle of the dough.  </w:t>
      </w:r>
    </w:p>
    <w:p w14:paraId="15501E2D" w14:textId="77777777" w:rsidR="000A5506" w:rsidRPr="008A334D" w:rsidRDefault="000A5506" w:rsidP="00923F8D">
      <w:pPr>
        <w:rPr>
          <w:rFonts w:ascii="Avenir Next LT Pro" w:hAnsi="Avenir Next LT Pro"/>
          <w:sz w:val="40"/>
          <w:szCs w:val="40"/>
        </w:rPr>
      </w:pPr>
    </w:p>
    <w:p w14:paraId="012A0A75"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Fold the left side of the dough over to cover the </w:t>
      </w:r>
      <w:r w:rsidR="000A5506" w:rsidRPr="008A334D">
        <w:rPr>
          <w:rFonts w:ascii="Avenir Next LT Pro" w:hAnsi="Avenir Next LT Pro"/>
          <w:sz w:val="40"/>
          <w:szCs w:val="40"/>
        </w:rPr>
        <w:t>almond paste</w:t>
      </w:r>
      <w:r w:rsidRPr="008A334D">
        <w:rPr>
          <w:rFonts w:ascii="Avenir Next LT Pro" w:hAnsi="Avenir Next LT Pro"/>
          <w:sz w:val="40"/>
          <w:szCs w:val="40"/>
        </w:rPr>
        <w:t xml:space="preserve">, then fold right side over on top of the left side so that the edge of it sits just left of the middle of the stollen.  In other words, don't fold the right side all the way over to the left edge of the stollen.  </w:t>
      </w:r>
    </w:p>
    <w:p w14:paraId="5D228309" w14:textId="77777777" w:rsidR="000A5506" w:rsidRPr="008A334D" w:rsidRDefault="000A5506" w:rsidP="00923F8D">
      <w:pPr>
        <w:rPr>
          <w:rFonts w:ascii="Avenir Next LT Pro" w:hAnsi="Avenir Next LT Pro"/>
          <w:sz w:val="40"/>
          <w:szCs w:val="40"/>
        </w:rPr>
      </w:pPr>
    </w:p>
    <w:p w14:paraId="18E1340C"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Pinch and tuck the top and bottom ends of the stollen to cover the </w:t>
      </w:r>
      <w:r w:rsidR="000A5506" w:rsidRPr="008A334D">
        <w:rPr>
          <w:rFonts w:ascii="Avenir Next LT Pro" w:hAnsi="Avenir Next LT Pro"/>
          <w:sz w:val="40"/>
          <w:szCs w:val="40"/>
        </w:rPr>
        <w:t>almond paste</w:t>
      </w:r>
      <w:r w:rsidRPr="008A334D">
        <w:rPr>
          <w:rFonts w:ascii="Avenir Next LT Pro" w:hAnsi="Avenir Next LT Pro"/>
          <w:sz w:val="40"/>
          <w:szCs w:val="40"/>
        </w:rPr>
        <w:t xml:space="preserve">.  </w:t>
      </w:r>
    </w:p>
    <w:p w14:paraId="322CD020" w14:textId="77777777" w:rsidR="000A5506" w:rsidRPr="008A334D" w:rsidRDefault="000A5506" w:rsidP="00923F8D">
      <w:pPr>
        <w:rPr>
          <w:rFonts w:ascii="Avenir Next LT Pro" w:hAnsi="Avenir Next LT Pro"/>
          <w:sz w:val="40"/>
          <w:szCs w:val="40"/>
        </w:rPr>
      </w:pPr>
    </w:p>
    <w:p w14:paraId="7C095E32"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Use the bottom edge of your hand to press down along the length of the stollen towards the right of the center to create a divot and characteristic hump.  </w:t>
      </w:r>
    </w:p>
    <w:p w14:paraId="6B6642E0" w14:textId="77777777" w:rsidR="000A5506" w:rsidRPr="008A334D" w:rsidRDefault="000A5506" w:rsidP="00923F8D">
      <w:pPr>
        <w:rPr>
          <w:rFonts w:ascii="Avenir Next LT Pro" w:hAnsi="Avenir Next LT Pro"/>
          <w:sz w:val="40"/>
          <w:szCs w:val="40"/>
        </w:rPr>
      </w:pPr>
    </w:p>
    <w:p w14:paraId="746C6060"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Place the stollen on a lined baking sheet.  </w:t>
      </w:r>
    </w:p>
    <w:p w14:paraId="0E5EE29A" w14:textId="77777777" w:rsidR="000A5506" w:rsidRPr="008A334D" w:rsidRDefault="000A5506" w:rsidP="00923F8D">
      <w:pPr>
        <w:rPr>
          <w:rFonts w:ascii="Avenir Next LT Pro" w:hAnsi="Avenir Next LT Pro"/>
          <w:sz w:val="40"/>
          <w:szCs w:val="40"/>
        </w:rPr>
      </w:pPr>
    </w:p>
    <w:p w14:paraId="3C27A514"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Cover the stollen loosely with plastic wrap and let them rest in a warm place or lightly warmed oven for 40-60 minutes until puffy.  At that point you can pick off any raisins that are sticking out of the dough (they will burn during baking). </w:t>
      </w:r>
    </w:p>
    <w:p w14:paraId="66BDA631" w14:textId="6927EFCE" w:rsidR="00DC2B60" w:rsidRPr="008A334D" w:rsidRDefault="00DC2B60" w:rsidP="00923F8D">
      <w:pPr>
        <w:rPr>
          <w:rFonts w:ascii="Avenir Next LT Pro" w:hAnsi="Avenir Next LT Pro"/>
          <w:sz w:val="40"/>
          <w:szCs w:val="40"/>
        </w:rPr>
      </w:pPr>
      <w:r w:rsidRPr="008A334D">
        <w:rPr>
          <w:rFonts w:ascii="Avenir Next LT Pro" w:hAnsi="Avenir Next LT Pro"/>
          <w:sz w:val="40"/>
          <w:szCs w:val="40"/>
        </w:rPr>
        <w:t> </w:t>
      </w:r>
    </w:p>
    <w:p w14:paraId="024C2B41" w14:textId="01B752B9" w:rsidR="00DC2B60" w:rsidRPr="008A334D" w:rsidRDefault="00DC2B60" w:rsidP="00923F8D">
      <w:pPr>
        <w:rPr>
          <w:rFonts w:ascii="Avenir Next LT Pro" w:hAnsi="Avenir Next LT Pro"/>
          <w:sz w:val="40"/>
          <w:szCs w:val="40"/>
        </w:rPr>
      </w:pPr>
      <w:r w:rsidRPr="008A334D">
        <w:rPr>
          <w:rFonts w:ascii="Avenir Next LT Pro" w:hAnsi="Avenir Next LT Pro"/>
          <w:sz w:val="40"/>
          <w:szCs w:val="40"/>
        </w:rPr>
        <w:t>Towards the end of the last rise, preheat the oven to 350 degrees F and bake the stollen for 30-40 minutes or until golden. </w:t>
      </w:r>
    </w:p>
    <w:p w14:paraId="4B73E39C" w14:textId="37EFC12C" w:rsidR="00DC2B60" w:rsidRPr="008A334D" w:rsidRDefault="00DC2B60" w:rsidP="00923F8D">
      <w:pPr>
        <w:rPr>
          <w:rFonts w:ascii="Avenir Next LT Pro" w:hAnsi="Avenir Next LT Pro"/>
          <w:sz w:val="40"/>
          <w:szCs w:val="40"/>
        </w:rPr>
      </w:pPr>
    </w:p>
    <w:p w14:paraId="4E15E6B3" w14:textId="77777777" w:rsidR="008A334D" w:rsidRPr="008A334D" w:rsidRDefault="008A334D" w:rsidP="008A334D">
      <w:pPr>
        <w:rPr>
          <w:rFonts w:ascii="Avenir Next LT Pro" w:hAnsi="Avenir Next LT Pro"/>
          <w:sz w:val="40"/>
          <w:szCs w:val="40"/>
        </w:rPr>
      </w:pPr>
      <w:r>
        <w:rPr>
          <w:rFonts w:ascii="Avenir Next LT Pro" w:hAnsi="Avenir Next LT Pro"/>
          <w:sz w:val="40"/>
          <w:szCs w:val="40"/>
        </w:rPr>
        <w:t>___</w:t>
      </w:r>
    </w:p>
    <w:p w14:paraId="03E398F3" w14:textId="4D6F669D" w:rsidR="00DC2B60" w:rsidRPr="008A334D" w:rsidRDefault="00DC2B60" w:rsidP="00923F8D">
      <w:pPr>
        <w:rPr>
          <w:rFonts w:ascii="Avenir Next LT Pro" w:hAnsi="Avenir Next LT Pro"/>
          <w:sz w:val="40"/>
          <w:szCs w:val="40"/>
        </w:rPr>
      </w:pPr>
    </w:p>
    <w:p w14:paraId="548BE973"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Let the Stollen sit for 5 minutes, </w:t>
      </w:r>
    </w:p>
    <w:p w14:paraId="38080C72"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then use a toothpick to poke holes all over the stollen (this will allow the butter to seep in), </w:t>
      </w:r>
    </w:p>
    <w:p w14:paraId="48A0D9AA" w14:textId="77777777" w:rsidR="000A5506" w:rsidRPr="008A334D" w:rsidRDefault="000A5506" w:rsidP="00923F8D">
      <w:pPr>
        <w:rPr>
          <w:rFonts w:ascii="Avenir Next LT Pro" w:hAnsi="Avenir Next LT Pro"/>
          <w:sz w:val="40"/>
          <w:szCs w:val="40"/>
        </w:rPr>
      </w:pPr>
    </w:p>
    <w:p w14:paraId="586AEA06" w14:textId="6A53D1E5"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generously brush the stollen with the melted butter while the stollen</w:t>
      </w:r>
      <w:r w:rsidR="00C871B8" w:rsidRPr="008A334D">
        <w:rPr>
          <w:rFonts w:ascii="Avenir Next LT Pro" w:hAnsi="Avenir Next LT Pro"/>
          <w:sz w:val="40"/>
          <w:szCs w:val="40"/>
        </w:rPr>
        <w:t>s</w:t>
      </w:r>
      <w:r w:rsidRPr="008A334D">
        <w:rPr>
          <w:rFonts w:ascii="Avenir Next LT Pro" w:hAnsi="Avenir Next LT Pro"/>
          <w:sz w:val="40"/>
          <w:szCs w:val="40"/>
        </w:rPr>
        <w:t xml:space="preserve"> are still warm.  </w:t>
      </w:r>
    </w:p>
    <w:p w14:paraId="6E565C69" w14:textId="77777777" w:rsidR="000A5506" w:rsidRPr="008A334D" w:rsidRDefault="000A5506" w:rsidP="00923F8D">
      <w:pPr>
        <w:rPr>
          <w:rFonts w:ascii="Avenir Next LT Pro" w:hAnsi="Avenir Next LT Pro"/>
          <w:sz w:val="40"/>
          <w:szCs w:val="40"/>
        </w:rPr>
      </w:pPr>
    </w:p>
    <w:p w14:paraId="3F85F794"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Immediately sprinkle with a generous amount of powdered sugar, rubbing it into the creases and down the sides.  </w:t>
      </w:r>
    </w:p>
    <w:p w14:paraId="3CBEE279" w14:textId="77777777" w:rsidR="000A5506" w:rsidRPr="008A334D" w:rsidRDefault="000A5506" w:rsidP="00923F8D">
      <w:pPr>
        <w:rPr>
          <w:rFonts w:ascii="Avenir Next LT Pro" w:hAnsi="Avenir Next LT Pro"/>
          <w:sz w:val="40"/>
          <w:szCs w:val="40"/>
        </w:rPr>
      </w:pPr>
    </w:p>
    <w:p w14:paraId="282B741A" w14:textId="1177D1F8" w:rsidR="00DC2B60" w:rsidRPr="008A334D" w:rsidRDefault="00DC2B60" w:rsidP="00923F8D">
      <w:pPr>
        <w:rPr>
          <w:rFonts w:ascii="Avenir Next LT Pro" w:hAnsi="Avenir Next LT Pro"/>
          <w:sz w:val="40"/>
          <w:szCs w:val="40"/>
        </w:rPr>
      </w:pPr>
      <w:r w:rsidRPr="008A334D">
        <w:rPr>
          <w:rFonts w:ascii="Avenir Next LT Pro" w:hAnsi="Avenir Next LT Pro"/>
          <w:sz w:val="40"/>
          <w:szCs w:val="40"/>
        </w:rPr>
        <w:t>Let the stollen cool completely.  You may want to give it another dusting of powdered sugar once cooled.</w:t>
      </w:r>
    </w:p>
    <w:p w14:paraId="49DB56A1" w14:textId="77777777" w:rsidR="000A5506" w:rsidRPr="008A334D" w:rsidRDefault="000A5506" w:rsidP="00923F8D">
      <w:pPr>
        <w:rPr>
          <w:rFonts w:ascii="Avenir Next LT Pro" w:hAnsi="Avenir Next LT Pro"/>
          <w:sz w:val="40"/>
          <w:szCs w:val="40"/>
        </w:rPr>
      </w:pPr>
    </w:p>
    <w:p w14:paraId="0944E39C" w14:textId="77777777" w:rsidR="000A5506" w:rsidRPr="008A334D" w:rsidRDefault="00DC2B60" w:rsidP="00923F8D">
      <w:pPr>
        <w:rPr>
          <w:rFonts w:ascii="Avenir Next LT Pro" w:hAnsi="Avenir Next LT Pro"/>
          <w:sz w:val="40"/>
          <w:szCs w:val="40"/>
        </w:rPr>
      </w:pPr>
      <w:r w:rsidRPr="008A334D">
        <w:rPr>
          <w:rFonts w:ascii="Avenir Next LT Pro" w:hAnsi="Avenir Next LT Pro"/>
          <w:sz w:val="40"/>
          <w:szCs w:val="40"/>
        </w:rPr>
        <w:t xml:space="preserve">The stollen can be sliced and eaten now or wrapped tightly (wrap in plastic wrap then foil) and left to "ripen" in a cool place for 2 weeks. The liquid from the dried fruits will further penetrate the dough for more flavor and moisture. </w:t>
      </w:r>
    </w:p>
    <w:p w14:paraId="5234BE14" w14:textId="77777777" w:rsidR="000A5506" w:rsidRPr="008A334D" w:rsidRDefault="000A5506" w:rsidP="00923F8D">
      <w:pPr>
        <w:rPr>
          <w:rFonts w:ascii="Avenir Next LT Pro" w:hAnsi="Avenir Next LT Pro"/>
          <w:sz w:val="40"/>
          <w:szCs w:val="40"/>
        </w:rPr>
      </w:pPr>
    </w:p>
    <w:p w14:paraId="2611C28B" w14:textId="32DC8DB2" w:rsidR="00DC2B60" w:rsidRPr="008A334D" w:rsidRDefault="00DC2B60" w:rsidP="00923F8D">
      <w:pPr>
        <w:rPr>
          <w:rFonts w:ascii="Avenir Next LT Pro" w:hAnsi="Avenir Next LT Pro"/>
          <w:sz w:val="40"/>
          <w:szCs w:val="40"/>
        </w:rPr>
      </w:pPr>
      <w:r w:rsidRPr="008A334D">
        <w:rPr>
          <w:rFonts w:ascii="Avenir Next LT Pro" w:hAnsi="Avenir Next LT Pro"/>
          <w:sz w:val="40"/>
          <w:szCs w:val="40"/>
        </w:rPr>
        <w:t>Stollen can also be frozen for longer storage.</w:t>
      </w:r>
    </w:p>
    <w:p w14:paraId="45C061B0" w14:textId="4C6CEBFE" w:rsidR="00DC2B60" w:rsidRPr="008A334D" w:rsidRDefault="00DC2B60" w:rsidP="00923F8D">
      <w:pPr>
        <w:rPr>
          <w:rFonts w:ascii="Avenir Next LT Pro" w:hAnsi="Avenir Next LT Pro"/>
          <w:sz w:val="40"/>
          <w:szCs w:val="40"/>
        </w:rPr>
      </w:pPr>
    </w:p>
    <w:p w14:paraId="09A64A3D" w14:textId="7055C5DC" w:rsidR="000A5506" w:rsidRPr="008A334D" w:rsidRDefault="000A5506" w:rsidP="00923F8D">
      <w:pPr>
        <w:rPr>
          <w:rFonts w:ascii="Avenir Next LT Pro" w:hAnsi="Avenir Next LT Pro"/>
          <w:b/>
          <w:bCs/>
          <w:sz w:val="48"/>
          <w:szCs w:val="48"/>
        </w:rPr>
      </w:pPr>
      <w:r w:rsidRPr="008A334D">
        <w:rPr>
          <w:rFonts w:ascii="Avenir Next LT Pro" w:hAnsi="Avenir Next LT Pro"/>
          <w:b/>
          <w:bCs/>
          <w:sz w:val="48"/>
          <w:szCs w:val="48"/>
        </w:rPr>
        <w:t>Happy Holidays from the Steffen Thomas Museum of Art</w:t>
      </w:r>
      <w:r w:rsidR="008A334D">
        <w:rPr>
          <w:rFonts w:ascii="Avenir Next LT Pro" w:hAnsi="Avenir Next LT Pro"/>
          <w:b/>
          <w:bCs/>
          <w:sz w:val="48"/>
          <w:szCs w:val="48"/>
        </w:rPr>
        <w:t>!</w:t>
      </w:r>
    </w:p>
    <w:p w14:paraId="78298B6C" w14:textId="77777777" w:rsidR="000A5506" w:rsidRPr="008A334D" w:rsidRDefault="000A5506" w:rsidP="00923F8D">
      <w:pPr>
        <w:rPr>
          <w:rFonts w:ascii="Avenir Next LT Pro" w:hAnsi="Avenir Next LT Pro"/>
          <w:sz w:val="40"/>
          <w:szCs w:val="40"/>
        </w:rPr>
      </w:pPr>
    </w:p>
    <w:sectPr w:rsidR="000A5506" w:rsidRPr="008A334D" w:rsidSect="00EA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204D"/>
    <w:multiLevelType w:val="multilevel"/>
    <w:tmpl w:val="DB4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31C72"/>
    <w:multiLevelType w:val="multilevel"/>
    <w:tmpl w:val="EAB2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60"/>
    <w:rsid w:val="00024EEC"/>
    <w:rsid w:val="000A5506"/>
    <w:rsid w:val="000F3A43"/>
    <w:rsid w:val="00234987"/>
    <w:rsid w:val="00386897"/>
    <w:rsid w:val="006458B8"/>
    <w:rsid w:val="00685675"/>
    <w:rsid w:val="006A42EF"/>
    <w:rsid w:val="006E412D"/>
    <w:rsid w:val="008A334D"/>
    <w:rsid w:val="00923F8D"/>
    <w:rsid w:val="00C871B8"/>
    <w:rsid w:val="00D97846"/>
    <w:rsid w:val="00DC2B60"/>
    <w:rsid w:val="00DD2786"/>
    <w:rsid w:val="00DE185C"/>
    <w:rsid w:val="00EA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6C88"/>
  <w15:chartTrackingRefBased/>
  <w15:docId w15:val="{F7513E34-8D78-1945-81BE-53733AFB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rm-recipe-instruction">
    <w:name w:val="wprm-recipe-instruction"/>
    <w:basedOn w:val="Normal"/>
    <w:rsid w:val="00DC2B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2B60"/>
    <w:rPr>
      <w:b/>
      <w:bCs/>
    </w:rPr>
  </w:style>
  <w:style w:type="character" w:customStyle="1" w:styleId="apple-converted-space">
    <w:name w:val="apple-converted-space"/>
    <w:basedOn w:val="DefaultParagraphFont"/>
    <w:rsid w:val="00DC2B60"/>
  </w:style>
  <w:style w:type="paragraph" w:customStyle="1" w:styleId="wprm-recipe-ingredient">
    <w:name w:val="wprm-recipe-ingredient"/>
    <w:basedOn w:val="Normal"/>
    <w:rsid w:val="00D97846"/>
    <w:pPr>
      <w:spacing w:before="100" w:beforeAutospacing="1" w:after="100" w:afterAutospacing="1"/>
    </w:pPr>
    <w:rPr>
      <w:rFonts w:ascii="Times New Roman" w:eastAsia="Times New Roman" w:hAnsi="Times New Roman" w:cs="Times New Roman"/>
    </w:rPr>
  </w:style>
  <w:style w:type="character" w:customStyle="1" w:styleId="wprm-recipe-ingredient-name">
    <w:name w:val="wprm-recipe-ingredient-name"/>
    <w:basedOn w:val="DefaultParagraphFont"/>
    <w:rsid w:val="00D97846"/>
  </w:style>
  <w:style w:type="character" w:customStyle="1" w:styleId="wprm-recipe-ingredient-amount">
    <w:name w:val="wprm-recipe-ingredient-amount"/>
    <w:basedOn w:val="DefaultParagraphFont"/>
    <w:rsid w:val="00D97846"/>
  </w:style>
  <w:style w:type="character" w:customStyle="1" w:styleId="wprm-recipe-ingredient-unit">
    <w:name w:val="wprm-recipe-ingredient-unit"/>
    <w:basedOn w:val="DefaultParagraphFont"/>
    <w:rsid w:val="00D97846"/>
  </w:style>
  <w:style w:type="character" w:customStyle="1" w:styleId="wprm-recipe-ingredient-notes">
    <w:name w:val="wprm-recipe-ingredient-notes"/>
    <w:basedOn w:val="DefaultParagraphFont"/>
    <w:rsid w:val="00D97846"/>
  </w:style>
  <w:style w:type="character" w:styleId="Hyperlink">
    <w:name w:val="Hyperlink"/>
    <w:basedOn w:val="DefaultParagraphFont"/>
    <w:uiPriority w:val="99"/>
    <w:unhideWhenUsed/>
    <w:rsid w:val="00D97846"/>
    <w:rPr>
      <w:color w:val="0000FF"/>
      <w:u w:val="single"/>
    </w:rPr>
  </w:style>
  <w:style w:type="paragraph" w:styleId="ListParagraph">
    <w:name w:val="List Paragraph"/>
    <w:basedOn w:val="Normal"/>
    <w:uiPriority w:val="34"/>
    <w:qFormat/>
    <w:rsid w:val="0092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03O6E5QC?ie=UTF8&amp;tag=thedargou09-20&amp;camp=1789&amp;linkCode=xm2&amp;creativeASIN=B003O6E5QC&amp;th=1" TargetMode="External"/><Relationship Id="rId3" Type="http://schemas.openxmlformats.org/officeDocument/2006/relationships/settings" Target="settings.xml"/><Relationship Id="rId7" Type="http://schemas.openxmlformats.org/officeDocument/2006/relationships/hyperlink" Target="https://www.amazon.com/gp/product/B00MQG4Y30?ie=UTF8&amp;tag=thedargou09-20&amp;camp=1789&amp;linkCode=xm2&amp;creativeASIN=B00MQG4Y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product/B009AEEAJE?ie=UTF8&amp;tag=thedargou09-20&amp;camp=1789&amp;linkCode=xm2&amp;creativeASIN=B009AEEAJE" TargetMode="External"/><Relationship Id="rId11" Type="http://schemas.openxmlformats.org/officeDocument/2006/relationships/fontTable" Target="fontTable.xml"/><Relationship Id="rId5" Type="http://schemas.openxmlformats.org/officeDocument/2006/relationships/hyperlink" Target="https://www.amazon.com/gp/product/B0000VLU0I?ie=UTF8&amp;tag=thedargou09-20&amp;camp=1789&amp;linkCode=xm2&amp;creativeASIN=B0000VLU0I" TargetMode="External"/><Relationship Id="rId10" Type="http://schemas.openxmlformats.org/officeDocument/2006/relationships/hyperlink" Target="https://www.amazon.com/gp/product/B00KLECS28?ie=UTF8&amp;tag=thedargou09-20&amp;camp=1789&amp;linkCode=xm2&amp;creativeASIN=B00KLECS28&amp;th=1" TargetMode="External"/><Relationship Id="rId4" Type="http://schemas.openxmlformats.org/officeDocument/2006/relationships/webSettings" Target="webSettings.xml"/><Relationship Id="rId9" Type="http://schemas.openxmlformats.org/officeDocument/2006/relationships/hyperlink" Target="https://www.amazon.com/gp/product/B003O6ITBO?ie=UTF8&amp;tag=thedargou09-20&amp;camp=1789&amp;linkCode=xm2&amp;creativeASIN=B003O6IT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Lilly McEachern</cp:lastModifiedBy>
  <cp:revision>2</cp:revision>
  <dcterms:created xsi:type="dcterms:W3CDTF">2021-12-17T20:55:00Z</dcterms:created>
  <dcterms:modified xsi:type="dcterms:W3CDTF">2021-12-17T20:55:00Z</dcterms:modified>
</cp:coreProperties>
</file>